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DF6B" w14:textId="75036ED2" w:rsidR="004618C4" w:rsidRPr="00CF209B" w:rsidRDefault="004618C4" w:rsidP="00CF209B">
      <w:pPr>
        <w:spacing w:after="0"/>
        <w:rPr>
          <w:rFonts w:asciiTheme="majorHAnsi" w:hAnsiTheme="majorHAnsi" w:cstheme="majorHAnsi"/>
          <w:sz w:val="36"/>
          <w:szCs w:val="36"/>
        </w:rPr>
      </w:pPr>
    </w:p>
    <w:p w14:paraId="1CBD33C1" w14:textId="64C50A4B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CF209B">
        <w:rPr>
          <w:rFonts w:asciiTheme="majorHAnsi" w:hAnsiTheme="majorHAnsi" w:cstheme="majorHAnsi"/>
          <w:b/>
          <w:bCs/>
          <w:sz w:val="36"/>
          <w:szCs w:val="36"/>
        </w:rPr>
        <w:t>Политика конфиденциальности</w:t>
      </w:r>
    </w:p>
    <w:p w14:paraId="7628C91E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36"/>
          <w:szCs w:val="36"/>
        </w:rPr>
      </w:pPr>
    </w:p>
    <w:p w14:paraId="2177247E" w14:textId="0DAA2F06" w:rsidR="00CF209B" w:rsidRPr="00CF209B" w:rsidRDefault="00CF209B" w:rsidP="00CF209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F209B">
        <w:rPr>
          <w:rFonts w:asciiTheme="majorHAnsi" w:hAnsiTheme="majorHAnsi" w:cstheme="majorHAnsi"/>
          <w:b/>
          <w:bCs/>
          <w:sz w:val="28"/>
          <w:szCs w:val="28"/>
        </w:rPr>
        <w:t>Общие положения.</w:t>
      </w:r>
    </w:p>
    <w:p w14:paraId="203ADFD8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72BFC425" w14:textId="729A2BBB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1.1. Настоящая Политика конфиденциальности персональных данных (далее – Политика) действует в отношении всех персональных данных, которые собираются на сайте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F209B">
        <w:rPr>
          <w:rFonts w:asciiTheme="majorHAnsi" w:hAnsiTheme="majorHAnsi" w:cstheme="majorHAnsi"/>
          <w:sz w:val="24"/>
          <w:szCs w:val="24"/>
        </w:rPr>
        <w:t>https://донвклад.рф/ (далее – Сайт), от пользователя (лица, заполнившего форму обратной связи, использующего другие сервисы Сайта, в частности в ходе: отправки отзывов или вопросов, заказа продукции или услуг, участия в рекламных и маркетинговых кампаниях или акциях и/или ином взаимодействии (далее – Услуги).</w:t>
      </w:r>
    </w:p>
    <w:p w14:paraId="41D4BF7E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9C32EF3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1.2. Заполняя форму обратной связи, расположенную на странице Сайта, на которой размещена форма обратной связи, а равно указывая свои персональные данные при использовании других сервисов Сайта, пользователь выражает согласие с настоящей Политикой и указанными в ней условиями обработки и передачи его персональных данных. Согласие Пользователя на предоставление, обработку и передачу его Персональных данных Компании в соответствии с Политикой является полным и безусловным.</w:t>
      </w:r>
    </w:p>
    <w:p w14:paraId="6FECE283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DBAAB4E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1.3. Посетителям Сайта следует воздержаться от заполнения формы и/или от использования других сервисов Сайта, в случае несогласия (полного или частичного) с Политикой, а равно несогласия предоставить персональные данные.</w:t>
      </w:r>
    </w:p>
    <w:p w14:paraId="2D4AC8F2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90BBE43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1.4. Согласие, даваемое пользователем, включает в себя согласие на сбор, систематизацию, накопление, хранение, уточнение (обновление, изменение), использование, передачу внутри Компании или поставщику услуг, обязующегося выполнять условия договора о защите персональных данных, в целях рассылки информационных материалов или в рекламных целях, трансграничную передачу, блокирование, обезличивание, уничтожение персональных данных.</w:t>
      </w:r>
    </w:p>
    <w:p w14:paraId="428EDBB8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D8FF157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1.5. Согласие, даваемое пользователем распространяется на следующие персональные данные: фамилия, имя и отчество, адрес электронной почты, контактный телефон, платёжные реквизиты.</w:t>
      </w:r>
    </w:p>
    <w:p w14:paraId="162A8C19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94D475D" w14:textId="2E081FEA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1.6. Срок действия согласия пользователя является неограниченным, однако, пользователь вправе в любой момент отозвать настоящее согласие путём направления письменного уведомления на адрес электронной почты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F209B">
        <w:rPr>
          <w:rFonts w:asciiTheme="majorHAnsi" w:hAnsiTheme="majorHAnsi" w:cstheme="majorHAnsi"/>
          <w:sz w:val="24"/>
          <w:szCs w:val="24"/>
        </w:rPr>
        <w:t>info.donvklad@yandex.ru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F209B">
        <w:rPr>
          <w:rFonts w:asciiTheme="majorHAnsi" w:hAnsiTheme="majorHAnsi" w:cstheme="majorHAnsi"/>
          <w:sz w:val="24"/>
          <w:szCs w:val="24"/>
        </w:rPr>
        <w:t>с пометкой «отзыв согласия на обработку персональных данных».</w:t>
      </w:r>
    </w:p>
    <w:p w14:paraId="24B7A20A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3D018CC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1.7. Для конкретных Услуг, предоставляемых Компанией, Компания может публиковать дополнительные положения, дополняющие настоящую Политику.</w:t>
      </w:r>
    </w:p>
    <w:p w14:paraId="515428AB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4A90ACE" w14:textId="08A755A8" w:rsidR="00CF209B" w:rsidRPr="00CF209B" w:rsidRDefault="00CF209B" w:rsidP="00CF209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F209B">
        <w:rPr>
          <w:rFonts w:asciiTheme="majorHAnsi" w:hAnsiTheme="majorHAnsi" w:cstheme="majorHAnsi"/>
          <w:b/>
          <w:bCs/>
          <w:sz w:val="28"/>
          <w:szCs w:val="28"/>
        </w:rPr>
        <w:t>Персональные данные пользователей, которые получает и обрабатывает Компания.</w:t>
      </w:r>
    </w:p>
    <w:p w14:paraId="53B95965" w14:textId="77777777" w:rsidR="00CF209B" w:rsidRPr="00CF209B" w:rsidRDefault="00CF209B" w:rsidP="00CF209B">
      <w:pPr>
        <w:spacing w:after="0"/>
        <w:ind w:left="36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04103CC8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2.1. В рамках настоящей Политики под персональными данными пользователя понимаются:</w:t>
      </w:r>
    </w:p>
    <w:p w14:paraId="7DF8841E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1F16D55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 xml:space="preserve">2.1.1. Персональные данные, которые пользователь предоставляет о себе самостоятельно, при заполнении формы обратной связи на Сайте, при использовании других сервисов Сайта, при </w:t>
      </w:r>
      <w:r w:rsidRPr="00CF209B">
        <w:rPr>
          <w:rFonts w:asciiTheme="majorHAnsi" w:hAnsiTheme="majorHAnsi" w:cstheme="majorHAnsi"/>
          <w:sz w:val="24"/>
          <w:szCs w:val="24"/>
        </w:rPr>
        <w:lastRenderedPageBreak/>
        <w:t>регистрации (создании учётной записи) на Сайте или в процессе использования Услуг, предоставляемых Компанией. Соответствующая информация явно обозначена, к ней, в частности отнесены: фамилия, имя и отчество, адрес электронной почты, контактный телефон, платёжные реквизиты. Иная информация предоставляется пользователем на его усмотрение.</w:t>
      </w:r>
    </w:p>
    <w:p w14:paraId="65FC2839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5A00473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2.1.2. Иная информация о пользователе, сбор и/или предоставление которой определено Компанией для предоставления отдельных Услуг дополнительно, о чём явно указано при заказе отдельных Услуг.</w:t>
      </w:r>
    </w:p>
    <w:p w14:paraId="36D77F47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43A95EC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2.2. Компания исходит из того, что пользователь представляет достоверные Персональные данные.</w:t>
      </w:r>
    </w:p>
    <w:p w14:paraId="56962B04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9FD1FB4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2.3. Компания исходит из того, что пользователь имеет право предоставить Персональные данные.</w:t>
      </w:r>
    </w:p>
    <w:p w14:paraId="5EB621C4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C3A5331" w14:textId="0987331A" w:rsidR="00CF209B" w:rsidRPr="00CF209B" w:rsidRDefault="00CF209B" w:rsidP="00CF209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CF209B">
        <w:rPr>
          <w:rFonts w:asciiTheme="majorHAnsi" w:hAnsiTheme="majorHAnsi" w:cstheme="majorHAnsi"/>
          <w:b/>
          <w:bCs/>
          <w:sz w:val="28"/>
          <w:szCs w:val="28"/>
        </w:rPr>
        <w:t>Яндекс.Метрика.</w:t>
      </w:r>
    </w:p>
    <w:p w14:paraId="77C2DC37" w14:textId="77777777" w:rsidR="00CF209B" w:rsidRPr="00CF209B" w:rsidRDefault="00CF209B" w:rsidP="00CF209B">
      <w:pPr>
        <w:pStyle w:val="a3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496435C" w14:textId="3F449DB1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3.1. Мы используем средства  “Яндекс.Метрика” для сбора сведений об использовании Сайта, таких как частота посещения Сайта пользователями, посещенные страницы и сайты, на которых были пользователи до перехода на данный Сайт. Яндекс.Метрика собирает только IP-адреса, назначенные вам в день посещения данного Сайта, но не имя или другие идентификационные сведения.</w:t>
      </w:r>
    </w:p>
    <w:p w14:paraId="03A301FC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8FC0B2" w14:textId="1A9543B5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 xml:space="preserve">3.2. Яндекс.Метрика размещает постоянный cookie-файл в вашем веб-браузере для идентификации вас в качестве уникального пользователя при следующем вашем посещении данного Сайта. Этот cookie-файл не может использоваться никем, кроме Яндекс соответственно. Сведения, собранные с помощью cookie-файла, будут передаваться в </w:t>
      </w:r>
      <w:r w:rsidR="009242BA" w:rsidRPr="009242BA">
        <w:rPr>
          <w:rFonts w:asciiTheme="majorHAnsi" w:hAnsiTheme="majorHAnsi" w:cstheme="majorHAnsi"/>
          <w:sz w:val="24"/>
          <w:szCs w:val="24"/>
        </w:rPr>
        <w:t>Яндекс</w:t>
      </w:r>
      <w:r w:rsidRPr="00CF209B">
        <w:rPr>
          <w:rFonts w:asciiTheme="majorHAnsi" w:hAnsiTheme="majorHAnsi" w:cstheme="majorHAnsi"/>
          <w:sz w:val="24"/>
          <w:szCs w:val="24"/>
        </w:rPr>
        <w:t xml:space="preserve"> и храниться на серверах корпорации.</w:t>
      </w:r>
    </w:p>
    <w:p w14:paraId="68E01D37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8CDBBCA" w14:textId="70376EB9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3.3. Мы используем сведения, полученные через Яндекс.Метрику, только для совершенствования услуг на данном Сайте. Мы не объединяем сведения, полученные через Яндекс,Метрику, с персональными сведениями.</w:t>
      </w:r>
    </w:p>
    <w:p w14:paraId="07AA3B68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8B5C48C" w14:textId="45095A62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3.4. Возможности Яндекс по использованию и передаче третьим лицам сведений, собранных средством Яндекс.Метрики о ваших посещениях данного Сайта, ограничиваются Политикой конфиденциальности Яндекс. Вы можете запретить Яндекс.Метрике узнавать вас при повторных посещениях данного Сайта, отключив cookie-файлы Яндекс.Метрики в своем браузере</w:t>
      </w:r>
      <w:r w:rsidR="009242B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041F870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DE4C8C3" w14:textId="6030E23E" w:rsidR="00CF209B" w:rsidRPr="009242BA" w:rsidRDefault="00CF209B" w:rsidP="009242B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242BA">
        <w:rPr>
          <w:rFonts w:asciiTheme="majorHAnsi" w:hAnsiTheme="majorHAnsi" w:cstheme="majorHAnsi"/>
          <w:b/>
          <w:bCs/>
          <w:sz w:val="28"/>
          <w:szCs w:val="28"/>
        </w:rPr>
        <w:t>Цели обработки персональной информации пользователей.</w:t>
      </w:r>
    </w:p>
    <w:p w14:paraId="7A606C8A" w14:textId="77777777" w:rsidR="009242BA" w:rsidRPr="009242BA" w:rsidRDefault="009242BA" w:rsidP="009242BA">
      <w:pPr>
        <w:pStyle w:val="a3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CF6C625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4.1. Компания обрабатывает только те персональные данные, которые необходимы для оказания и улучшения качества Услуг.</w:t>
      </w:r>
    </w:p>
    <w:p w14:paraId="121C4319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146DEC3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4.2. Персональную информацию пользователя Компании может использовать в следующих целях:</w:t>
      </w:r>
    </w:p>
    <w:p w14:paraId="76DCC005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DBF7036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4.2.1. Идентификация стороны в рамках оказания Услуги.</w:t>
      </w:r>
    </w:p>
    <w:p w14:paraId="04408CC8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B657ADF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4.2.2. Предоставление пользователю персонализированных Услуг.</w:t>
      </w:r>
    </w:p>
    <w:p w14:paraId="3F2788EA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ABC52EB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4.2.3. Улучшение качества Услуг и разработка новых.</w:t>
      </w:r>
    </w:p>
    <w:p w14:paraId="55C60060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8093825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4.2.4. Проведение статистических и иных исследований, на основе обезличенных данных.</w:t>
      </w:r>
    </w:p>
    <w:p w14:paraId="04BBB20C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FAA183A" w14:textId="723170D3" w:rsidR="00CF209B" w:rsidRPr="009242BA" w:rsidRDefault="00CF209B" w:rsidP="009242B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242BA">
        <w:rPr>
          <w:rFonts w:asciiTheme="majorHAnsi" w:hAnsiTheme="majorHAnsi" w:cstheme="majorHAnsi"/>
          <w:b/>
          <w:bCs/>
          <w:sz w:val="28"/>
          <w:szCs w:val="28"/>
        </w:rPr>
        <w:lastRenderedPageBreak/>
        <w:t>Передача персональных данных пользователя третьим лицам.</w:t>
      </w:r>
    </w:p>
    <w:p w14:paraId="7B2915AC" w14:textId="77777777" w:rsidR="009242BA" w:rsidRPr="009242BA" w:rsidRDefault="009242BA" w:rsidP="009242BA">
      <w:pPr>
        <w:pStyle w:val="a3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B7046CF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5.1. В отношении персональных данных пользователя сохраняется ее конфиденциальность, кроме случаев обработки персональных данных, доступ неограниченного круга лиц к которым предоставлен пользователем либо по его просьбе.</w:t>
      </w:r>
    </w:p>
    <w:p w14:paraId="0D592F98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1839D22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5.2. Компания вправе передать персональную информацию пользователя третьим лицам в следующих случаях:</w:t>
      </w:r>
    </w:p>
    <w:p w14:paraId="212FDCB2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4326D1C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5.2.1. Пользователь предоставил свое согласие на такие действия.</w:t>
      </w:r>
    </w:p>
    <w:p w14:paraId="5D9099D8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F6AE909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5.2.2. Передача необходима для достижения целей, осуществления и выполнения функций, полномочий и обязанностей, возложенных законодательством Российской Федерации на Компанию.</w:t>
      </w:r>
    </w:p>
    <w:p w14:paraId="137AB186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4F91E72" w14:textId="024E9828" w:rsidR="00CF209B" w:rsidRPr="009242BA" w:rsidRDefault="00CF209B" w:rsidP="009242B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242BA">
        <w:rPr>
          <w:rFonts w:asciiTheme="majorHAnsi" w:hAnsiTheme="majorHAnsi" w:cstheme="majorHAnsi"/>
          <w:b/>
          <w:bCs/>
          <w:sz w:val="28"/>
          <w:szCs w:val="28"/>
        </w:rPr>
        <w:t>Меры, применяемые для защиты персональных данных пользователей.</w:t>
      </w:r>
    </w:p>
    <w:p w14:paraId="1D37D762" w14:textId="77777777" w:rsidR="009242BA" w:rsidRPr="009242BA" w:rsidRDefault="009242BA" w:rsidP="009242BA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4411E12B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6.1. Компания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персональными данными третьих лиц.</w:t>
      </w:r>
    </w:p>
    <w:p w14:paraId="7CF7FBB8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080BE86" w14:textId="35D7DAE7" w:rsidR="00CF209B" w:rsidRPr="009242BA" w:rsidRDefault="00CF209B" w:rsidP="009242BA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242BA">
        <w:rPr>
          <w:rFonts w:asciiTheme="majorHAnsi" w:hAnsiTheme="majorHAnsi" w:cstheme="majorHAnsi"/>
          <w:b/>
          <w:bCs/>
          <w:sz w:val="28"/>
          <w:szCs w:val="28"/>
        </w:rPr>
        <w:t>Права и обязанности пользователя.</w:t>
      </w:r>
    </w:p>
    <w:p w14:paraId="7272B6B3" w14:textId="77777777" w:rsidR="009242BA" w:rsidRPr="009242BA" w:rsidRDefault="009242BA" w:rsidP="009242BA">
      <w:pPr>
        <w:pStyle w:val="a3"/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7619FE1B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7.1. Компания предпринимает разумные меры для поддержания точности и актуальности, имеющихся у Компании персональных данных, а также удаления устаревших и других недостоверных или излишних персональных данных, тем не менее, Пользователь несет ответственность за предоставление достоверных сведений, а также за обновление предоставленных данных в случае каких-либо изменений.</w:t>
      </w:r>
    </w:p>
    <w:p w14:paraId="5E36536F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52BAC74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7.2. Пользователь может в любой момент изменить (обновить, дополнить, блокировать, уничтожить) предоставленную им персональную информацию или её часть, а также параметры её конфиденциальности путем обращения в Компанию.</w:t>
      </w:r>
    </w:p>
    <w:p w14:paraId="5783C3E4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4FEF54A" w14:textId="04171FC4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7.2.1. Пользователь вправе в любой момент отозвать согласие на обработку Компанией персональных данных путём направления письменного уведомления на электронный адрес</w:t>
      </w:r>
      <w:r w:rsidR="009242BA" w:rsidRPr="009242BA">
        <w:t xml:space="preserve"> </w:t>
      </w:r>
      <w:r w:rsidR="009242BA" w:rsidRPr="009242BA">
        <w:rPr>
          <w:rFonts w:asciiTheme="majorHAnsi" w:hAnsiTheme="majorHAnsi" w:cstheme="majorHAnsi"/>
          <w:sz w:val="24"/>
          <w:szCs w:val="24"/>
        </w:rPr>
        <w:t>info.donvklad@yandex.ru</w:t>
      </w:r>
      <w:r w:rsidR="009242BA" w:rsidRPr="009242BA">
        <w:rPr>
          <w:rFonts w:asciiTheme="majorHAnsi" w:hAnsiTheme="majorHAnsi" w:cstheme="majorHAnsi"/>
          <w:sz w:val="24"/>
          <w:szCs w:val="24"/>
        </w:rPr>
        <w:t xml:space="preserve"> </w:t>
      </w:r>
      <w:r w:rsidRPr="00CF209B">
        <w:rPr>
          <w:rFonts w:asciiTheme="majorHAnsi" w:hAnsiTheme="majorHAnsi" w:cstheme="majorHAnsi"/>
          <w:sz w:val="24"/>
          <w:szCs w:val="24"/>
        </w:rPr>
        <w:t>с пометкой «отзыв согласия на обработку персональных данных», при этом отзыв пользователем согласия на обработку персональных данных влечёт за собой удаление учётной записи пользователя с Сайта, а также уничтожение записей, содержащих персональные данные, в системах обработки персональных данных Компании</w:t>
      </w:r>
      <w:r w:rsidR="009242BA">
        <w:rPr>
          <w:rFonts w:asciiTheme="majorHAnsi" w:hAnsiTheme="majorHAnsi" w:cstheme="majorHAnsi"/>
          <w:sz w:val="24"/>
          <w:szCs w:val="24"/>
        </w:rPr>
        <w:t>.</w:t>
      </w:r>
    </w:p>
    <w:p w14:paraId="74151490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7C2BBBE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7.3. Пользователь имеет право на получение информации, касающейся обработки его персональных данных Компанией.</w:t>
      </w:r>
    </w:p>
    <w:p w14:paraId="34A9435D" w14:textId="77777777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FBF632E" w14:textId="5C8A0A5E" w:rsidR="00CF209B" w:rsidRPr="00CF209B" w:rsidRDefault="00CF209B" w:rsidP="00CF209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CF209B">
        <w:rPr>
          <w:rFonts w:asciiTheme="majorHAnsi" w:hAnsiTheme="majorHAnsi" w:cstheme="majorHAnsi"/>
          <w:sz w:val="24"/>
          <w:szCs w:val="24"/>
        </w:rPr>
        <w:t>7.4. Для исполнения положений в п. 6.2 и 6.3 настоящей Политики Компания может потребовать подтвердить личность пользователя, затребовав предоставления такого подтверждения в любой непротиворечащей закону форме.</w:t>
      </w:r>
    </w:p>
    <w:sectPr w:rsidR="00CF209B" w:rsidRPr="00CF209B" w:rsidSect="00CF2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081"/>
    <w:multiLevelType w:val="hybridMultilevel"/>
    <w:tmpl w:val="573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FB"/>
    <w:rsid w:val="002D75FB"/>
    <w:rsid w:val="004618C4"/>
    <w:rsid w:val="009242BA"/>
    <w:rsid w:val="00C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99F7"/>
  <w15:chartTrackingRefBased/>
  <w15:docId w15:val="{5B653EA0-99C1-4ED6-B17A-F408D6BC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marketolog</dc:creator>
  <cp:keywords/>
  <dc:description/>
  <cp:lastModifiedBy>marketolog</cp:lastModifiedBy>
  <cp:revision>2</cp:revision>
  <dcterms:created xsi:type="dcterms:W3CDTF">2023-01-23T14:17:00Z</dcterms:created>
  <dcterms:modified xsi:type="dcterms:W3CDTF">2023-01-23T14:32:00Z</dcterms:modified>
</cp:coreProperties>
</file>